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92C67" w14:textId="77777777" w:rsidR="00CC350F" w:rsidRDefault="00CC350F" w:rsidP="00CC350F"/>
    <w:p w14:paraId="572927A9" w14:textId="77777777" w:rsidR="00CC350F" w:rsidRPr="00083D75" w:rsidRDefault="00CC350F" w:rsidP="00CC350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350F" w14:paraId="5EBD65CB" w14:textId="77777777" w:rsidTr="000541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59BB" w14:textId="77777777" w:rsidR="00CC350F" w:rsidRPr="008C17E3" w:rsidRDefault="00CC350F" w:rsidP="000541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44E3" w14:textId="4B88124E" w:rsidR="00CC350F" w:rsidRPr="008C17E3" w:rsidRDefault="00CC350F" w:rsidP="0005418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>
              <w:rPr>
                <w:b/>
                <w:sz w:val="26"/>
                <w:szCs w:val="26"/>
              </w:rPr>
              <w:t>027</w:t>
            </w:r>
          </w:p>
        </w:tc>
      </w:tr>
      <w:tr w:rsidR="00CC350F" w14:paraId="6165EEAE" w14:textId="77777777" w:rsidTr="000541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18D4" w14:textId="77777777" w:rsidR="00CC350F" w:rsidRDefault="00CC350F" w:rsidP="000541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4F0F" w14:textId="77777777" w:rsidR="00CC350F" w:rsidRPr="001F078C" w:rsidRDefault="00CC350F" w:rsidP="0005418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C26B33">
              <w:rPr>
                <w:b/>
                <w:sz w:val="26"/>
                <w:szCs w:val="26"/>
              </w:rPr>
              <w:t>2343815</w:t>
            </w:r>
          </w:p>
        </w:tc>
      </w:tr>
    </w:tbl>
    <w:p w14:paraId="1E826959" w14:textId="77777777" w:rsidR="00CC350F" w:rsidRDefault="00CC350F" w:rsidP="00CC350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103089" w14:textId="77777777" w:rsidR="00CC350F" w:rsidRDefault="00CC350F" w:rsidP="00CC350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22A9E5" w14:textId="77777777" w:rsidR="00CC350F" w:rsidRPr="00EB40C8" w:rsidRDefault="00CC350F" w:rsidP="00CC350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DCA3E3" w14:textId="77777777" w:rsidR="00CC350F" w:rsidRPr="00EB40C8" w:rsidRDefault="00CC350F" w:rsidP="00CC350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E209A8E" w14:textId="77777777" w:rsidR="00440E7B" w:rsidRDefault="004F6968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C26B33" w:rsidRPr="00C26B33">
        <w:rPr>
          <w:b/>
          <w:sz w:val="26"/>
          <w:szCs w:val="26"/>
        </w:rPr>
        <w:t xml:space="preserve">Опора УМз04-10-90 </w:t>
      </w:r>
    </w:p>
    <w:p w14:paraId="208BA684" w14:textId="68011F74" w:rsidR="00BF6AA4" w:rsidRDefault="00C26B33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C26B33">
        <w:rPr>
          <w:b/>
          <w:sz w:val="26"/>
          <w:szCs w:val="26"/>
        </w:rPr>
        <w:t>с фундам</w:t>
      </w:r>
      <w:r>
        <w:rPr>
          <w:b/>
          <w:sz w:val="26"/>
          <w:szCs w:val="26"/>
        </w:rPr>
        <w:t>ентом</w:t>
      </w:r>
      <w:r w:rsidRPr="00C26B33">
        <w:rPr>
          <w:b/>
          <w:sz w:val="26"/>
          <w:szCs w:val="26"/>
        </w:rPr>
        <w:t xml:space="preserve"> 325х7х3250</w:t>
      </w:r>
      <w:r w:rsidR="00440E7B" w:rsidRPr="00440E7B">
        <w:rPr>
          <w:b/>
          <w:sz w:val="26"/>
          <w:szCs w:val="26"/>
        </w:rPr>
        <w:t xml:space="preserve"> </w:t>
      </w:r>
      <w:r w:rsidRPr="00C26B33">
        <w:rPr>
          <w:b/>
          <w:sz w:val="26"/>
          <w:szCs w:val="26"/>
        </w:rPr>
        <w:t>мм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21C4FBE4" w:rsidR="003D74BF" w:rsidRPr="007966D9" w:rsidRDefault="00C26B33" w:rsidP="00B43D0E">
            <w:pPr>
              <w:tabs>
                <w:tab w:val="left" w:pos="1134"/>
              </w:tabs>
              <w:ind w:firstLine="34"/>
              <w:jc w:val="center"/>
            </w:pPr>
            <w:r w:rsidRPr="00C26B33">
              <w:t>УМз04-10-90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5B705E6B" w:rsidR="00B4032E" w:rsidRPr="007966D9" w:rsidRDefault="00C26B33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056152B3" w:rsidR="00B4032E" w:rsidRPr="007966D9" w:rsidRDefault="00C26B33" w:rsidP="00B4032E">
            <w:pPr>
              <w:ind w:firstLine="34"/>
              <w:jc w:val="center"/>
            </w:pPr>
            <w:r>
              <w:t>10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1F381087" w:rsidR="00B4032E" w:rsidRPr="007966D9" w:rsidRDefault="001F276E" w:rsidP="001F078C">
            <w:pPr>
              <w:tabs>
                <w:tab w:val="left" w:pos="1134"/>
              </w:tabs>
              <w:ind w:firstLine="34"/>
              <w:jc w:val="center"/>
            </w:pPr>
            <w:r>
              <w:t>354,33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31455A39" w:rsidR="00B4032E" w:rsidRPr="000A42E1" w:rsidRDefault="001F276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231E5EA7" w:rsidR="00B4032E" w:rsidRPr="000A42E1" w:rsidRDefault="001F276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17D9014B" w:rsidR="00B4032E" w:rsidRPr="007966D9" w:rsidRDefault="001F276E" w:rsidP="001F078C">
            <w:pPr>
              <w:tabs>
                <w:tab w:val="left" w:pos="1134"/>
              </w:tabs>
              <w:ind w:firstLine="34"/>
              <w:jc w:val="center"/>
            </w:pPr>
            <w:r>
              <w:t>15,893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6B9D3F3C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59264" behindDoc="1" locked="0" layoutInCell="1" allowOverlap="1" wp14:anchorId="0749F539" wp14:editId="0A8FC3EE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687124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  <w:vAlign w:val="center"/>
          </w:tcPr>
          <w:p w14:paraId="3442DB48" w14:textId="0F17ADE1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  <w:vAlign w:val="center"/>
          </w:tcPr>
          <w:p w14:paraId="1E1BAE90" w14:textId="1A7639A7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  <w:vAlign w:val="center"/>
          </w:tcPr>
          <w:p w14:paraId="5E9AF1FC" w14:textId="448E75E3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  <w:vAlign w:val="center"/>
          </w:tcPr>
          <w:p w14:paraId="5201D9C0" w14:textId="5411C554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  <w:vAlign w:val="center"/>
          </w:tcPr>
          <w:p w14:paraId="2E9D8B97" w14:textId="54C7AFA0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  <w:vAlign w:val="center"/>
          </w:tcPr>
          <w:p w14:paraId="2AAEC151" w14:textId="22B0A97B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  <w:vAlign w:val="center"/>
          </w:tcPr>
          <w:p w14:paraId="673F3063" w14:textId="6E628C67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687124">
        <w:trPr>
          <w:trHeight w:val="375"/>
        </w:trPr>
        <w:tc>
          <w:tcPr>
            <w:tcW w:w="1276" w:type="dxa"/>
          </w:tcPr>
          <w:p w14:paraId="1B068D22" w14:textId="7B8DDBCE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</w:t>
            </w:r>
            <w:r w:rsidR="00687124">
              <w:rPr>
                <w:bCs/>
                <w:sz w:val="18"/>
              </w:rPr>
              <w:t>10</w:t>
            </w:r>
            <w:r w:rsidRPr="003A67A5">
              <w:rPr>
                <w:bCs/>
                <w:sz w:val="18"/>
              </w:rPr>
              <w:t>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  <w:vAlign w:val="center"/>
          </w:tcPr>
          <w:p w14:paraId="6561128A" w14:textId="7C9A61C2"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  <w:vAlign w:val="center"/>
          </w:tcPr>
          <w:p w14:paraId="74D2BBAE" w14:textId="3542F91A" w:rsidR="000E03F8" w:rsidRPr="003A67A5" w:rsidRDefault="005A61B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14:paraId="41DEDB1B" w14:textId="6DBCBBE1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</w:t>
            </w:r>
            <w:r w:rsidR="00687124">
              <w:rPr>
                <w:bCs/>
                <w:sz w:val="18"/>
                <w:szCs w:val="18"/>
              </w:rPr>
              <w:t>250</w:t>
            </w:r>
          </w:p>
        </w:tc>
        <w:tc>
          <w:tcPr>
            <w:tcW w:w="518" w:type="dxa"/>
            <w:vAlign w:val="center"/>
          </w:tcPr>
          <w:p w14:paraId="31841886" w14:textId="6B3C82BC"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center"/>
          </w:tcPr>
          <w:p w14:paraId="0553DD11" w14:textId="537C5976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</w:t>
            </w:r>
            <w:r w:rsidR="0068712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04" w:type="dxa"/>
            <w:vAlign w:val="center"/>
          </w:tcPr>
          <w:p w14:paraId="34DFC533" w14:textId="1494C6B7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  <w:vAlign w:val="center"/>
          </w:tcPr>
          <w:p w14:paraId="3409FBD6" w14:textId="6B4C04F2" w:rsidR="000E03F8" w:rsidRPr="00440E7B" w:rsidRDefault="00440E7B" w:rsidP="00687124">
            <w:pPr>
              <w:tabs>
                <w:tab w:val="left" w:pos="884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33</w:t>
            </w:r>
          </w:p>
        </w:tc>
        <w:tc>
          <w:tcPr>
            <w:tcW w:w="496" w:type="dxa"/>
            <w:vAlign w:val="center"/>
          </w:tcPr>
          <w:p w14:paraId="43C607C3" w14:textId="35FEE3FF"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426" w:type="dxa"/>
            <w:vAlign w:val="center"/>
          </w:tcPr>
          <w:p w14:paraId="2FB585E9" w14:textId="20D2A0C6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vAlign w:val="center"/>
          </w:tcPr>
          <w:p w14:paraId="3DB64EE8" w14:textId="2FA3E340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345</w:t>
            </w:r>
          </w:p>
        </w:tc>
        <w:tc>
          <w:tcPr>
            <w:tcW w:w="567" w:type="dxa"/>
            <w:vAlign w:val="center"/>
          </w:tcPr>
          <w:p w14:paraId="47114017" w14:textId="5FBEF9B4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center"/>
          </w:tcPr>
          <w:p w14:paraId="5E8BDD46" w14:textId="0847A2CB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283" w:type="dxa"/>
            <w:vAlign w:val="center"/>
          </w:tcPr>
          <w:p w14:paraId="0A5BC900" w14:textId="745B8C29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  <w:vAlign w:val="center"/>
          </w:tcPr>
          <w:p w14:paraId="50473ECC" w14:textId="2CC60497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  <w:vAlign w:val="center"/>
          </w:tcPr>
          <w:p w14:paraId="0AE3F50B" w14:textId="1006EF2B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3070DAA" w14:textId="4BA17D30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7FF36933" w14:textId="7F14474E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72.41</w:t>
            </w:r>
          </w:p>
        </w:tc>
        <w:tc>
          <w:tcPr>
            <w:tcW w:w="709" w:type="dxa"/>
            <w:vAlign w:val="center"/>
          </w:tcPr>
          <w:p w14:paraId="31ED3C0E" w14:textId="49763A7A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54,</w:t>
            </w:r>
            <w:r w:rsidRPr="00440E7B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0" w:type="dxa"/>
            <w:vAlign w:val="center"/>
          </w:tcPr>
          <w:p w14:paraId="5EA465E5" w14:textId="6A9B0A8A" w:rsidR="000E03F8" w:rsidRPr="003A67A5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250,84</w:t>
            </w:r>
          </w:p>
        </w:tc>
      </w:tr>
    </w:tbl>
    <w:p w14:paraId="119F5233" w14:textId="6B12D2A9" w:rsidR="000A42E1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426E7D2F" wp14:editId="1F63094E">
            <wp:extent cx="2743200" cy="2360246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854" cy="237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18CC6" w14:textId="08081B91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3FC3C39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4B9737F8" w:rsidR="000A42E1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39A56967" wp14:editId="0C48454C">
            <wp:extent cx="2771775" cy="1943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25F65" w14:textId="034B0A40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0D4F4F7" w14:textId="34C69F05" w:rsidR="00687124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2CF53F7" w14:textId="77777777" w:rsidR="00687124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5A01E3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1F8A318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bookmarkStart w:id="1" w:name="_GoBack"/>
      <w:bookmarkEnd w:id="1"/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12C80B36" w:rsidR="00F64478" w:rsidRDefault="00B02A68" w:rsidP="007E1130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5AB53A51" w14:textId="4514DCDA" w:rsidR="007A49DE" w:rsidRPr="00B02A68" w:rsidRDefault="007E1130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«МРСК Центра». Производитель обязан произвести лицензионное отчисление</w:t>
      </w:r>
      <w:r>
        <w:t xml:space="preserve">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</w:t>
      </w:r>
      <w:r w:rsidRPr="00612811">
        <w:rPr>
          <w:sz w:val="24"/>
          <w:szCs w:val="24"/>
        </w:rPr>
        <w:lastRenderedPageBreak/>
        <w:t xml:space="preserve">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9E6E9F" w14:textId="77777777" w:rsidR="00CC350F" w:rsidRDefault="00CC350F" w:rsidP="00CC35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30681F6" w14:textId="77777777" w:rsidR="00CC350F" w:rsidRDefault="00CC350F" w:rsidP="00CC350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B476B0" w14:textId="77777777" w:rsidR="00CC350F" w:rsidRPr="00B02A68" w:rsidRDefault="00CC350F" w:rsidP="00CC350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5D075" w14:textId="77777777" w:rsidR="004869C5" w:rsidRDefault="004869C5">
      <w:r>
        <w:separator/>
      </w:r>
    </w:p>
  </w:endnote>
  <w:endnote w:type="continuationSeparator" w:id="0">
    <w:p w14:paraId="6C3D6D31" w14:textId="77777777" w:rsidR="004869C5" w:rsidRDefault="0048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D646B" w14:textId="77777777" w:rsidR="004869C5" w:rsidRDefault="004869C5">
      <w:r>
        <w:separator/>
      </w:r>
    </w:p>
  </w:footnote>
  <w:footnote w:type="continuationSeparator" w:id="0">
    <w:p w14:paraId="0B1D378D" w14:textId="77777777" w:rsidR="004869C5" w:rsidRDefault="00486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97F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276E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5B38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69DE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0E7B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869C5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1B8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87124"/>
    <w:rsid w:val="006A383F"/>
    <w:rsid w:val="006A4E1A"/>
    <w:rsid w:val="006A7360"/>
    <w:rsid w:val="006B1DEF"/>
    <w:rsid w:val="006B2F64"/>
    <w:rsid w:val="006B4A0A"/>
    <w:rsid w:val="006B4B4D"/>
    <w:rsid w:val="006B64A3"/>
    <w:rsid w:val="006B697F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015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03A"/>
    <w:rsid w:val="00A57AE8"/>
    <w:rsid w:val="00A603CB"/>
    <w:rsid w:val="00A60A6E"/>
    <w:rsid w:val="00A61A2F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0F8E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26B33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350F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128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E7344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C2075E61-D586-4790-9EA7-7D28214EC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aeb3e8e0-784a-4348-b8a9-74d788c4fa59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7F87FEF-DE61-40DE-96EA-5A91585D7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2014-07-10T10:16:00Z</cp:lastPrinted>
  <dcterms:created xsi:type="dcterms:W3CDTF">2017-08-23T11:33:00Z</dcterms:created>
  <dcterms:modified xsi:type="dcterms:W3CDTF">2017-09-04T14:48:00Z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